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795F" w14:textId="401F79D6" w:rsidR="00CF7CFD" w:rsidRPr="007F16B2" w:rsidRDefault="0009260B">
      <w:pPr>
        <w:rPr>
          <w:b/>
          <w:bCs/>
        </w:rPr>
      </w:pPr>
      <w:r w:rsidRPr="007F16B2">
        <w:rPr>
          <w:b/>
          <w:bCs/>
        </w:rPr>
        <w:t>Ontwerptoelichting:</w:t>
      </w:r>
    </w:p>
    <w:p w14:paraId="47DEFDB0" w14:textId="3B1B4F19" w:rsidR="0009260B" w:rsidRDefault="0009260B" w:rsidP="0009260B">
      <w:r>
        <w:t>Ons doel is om de grote speelplek in het Theo van Gogh park zo uitdagend mogelijk te maken voor zo veel mogelijk gebruikers</w:t>
      </w:r>
      <w:r w:rsidR="007F16B2">
        <w:t>, en aan te laten sluiten op de reeds aanwezige voorzieningen</w:t>
      </w:r>
      <w:r>
        <w:t xml:space="preserve">. Niet alleen kinderen, maar ook hun ouders en grootouders dagen we uit om samen te gaan spelen, waarbij op een speelse manier de motorische en sociale vaardigheden worden gestimuleerd. </w:t>
      </w:r>
      <w:r w:rsidR="007F16B2">
        <w:t xml:space="preserve">Kortom, uitdaging en ontmoeten op 1 plek. </w:t>
      </w:r>
      <w:r>
        <w:t>Wat zit er dan in het ontwerp om dit te bereiken?</w:t>
      </w:r>
    </w:p>
    <w:p w14:paraId="54FBAD3D" w14:textId="038606F6" w:rsidR="0009260B" w:rsidRDefault="0009260B" w:rsidP="0009260B">
      <w:r>
        <w:t>De volgende toestellen hebben we in het ontwerp opgenomen, en per toestel staan de belangrijkste punten op een rijtje:</w:t>
      </w:r>
    </w:p>
    <w:p w14:paraId="396136C7" w14:textId="0F20669C" w:rsidR="0009260B" w:rsidRPr="007F16B2" w:rsidRDefault="0009260B" w:rsidP="0009260B">
      <w:pPr>
        <w:pStyle w:val="Geenafstand"/>
        <w:rPr>
          <w:b/>
          <w:bCs/>
        </w:rPr>
      </w:pPr>
      <w:r w:rsidRPr="007F16B2">
        <w:rPr>
          <w:b/>
          <w:bCs/>
        </w:rPr>
        <w:t>Dubbele kabelbaan:</w:t>
      </w:r>
    </w:p>
    <w:p w14:paraId="690D33D4" w14:textId="6D3A7C42" w:rsidR="0009260B" w:rsidRDefault="0009260B" w:rsidP="0009260B">
      <w:pPr>
        <w:pStyle w:val="Geenafstand"/>
        <w:numPr>
          <w:ilvl w:val="0"/>
          <w:numId w:val="1"/>
        </w:numPr>
      </w:pPr>
      <w:r>
        <w:t>Geschikt voor alle leeftijden vanaf 3 jaar</w:t>
      </w:r>
      <w:r w:rsidR="007F16B2">
        <w:t>.</w:t>
      </w:r>
    </w:p>
    <w:p w14:paraId="7BD6C880" w14:textId="77BDF173" w:rsidR="0009260B" w:rsidRDefault="0009260B" w:rsidP="0009260B">
      <w:pPr>
        <w:pStyle w:val="Geenafstand"/>
        <w:numPr>
          <w:ilvl w:val="0"/>
          <w:numId w:val="1"/>
        </w:numPr>
      </w:pPr>
      <w:r>
        <w:t>Hier kun je een wedstrijdje doen met vriendjes of met je ouders/opa of oma</w:t>
      </w:r>
      <w:r w:rsidR="007F16B2">
        <w:t>.</w:t>
      </w:r>
    </w:p>
    <w:p w14:paraId="07B6E2B7" w14:textId="606082F4" w:rsidR="0009260B" w:rsidRDefault="0009260B" w:rsidP="0009260B">
      <w:pPr>
        <w:pStyle w:val="Geenafstand"/>
        <w:numPr>
          <w:ilvl w:val="0"/>
          <w:numId w:val="1"/>
        </w:numPr>
      </w:pPr>
      <w:r>
        <w:t>Geschikt voor kinderen met gezichtsbeperking, die hier snelheid ervaren.</w:t>
      </w:r>
    </w:p>
    <w:p w14:paraId="718CC346" w14:textId="4CE4C42F" w:rsidR="00ED32DF" w:rsidRDefault="00ED32DF" w:rsidP="0009260B">
      <w:pPr>
        <w:pStyle w:val="Geenafstand"/>
        <w:numPr>
          <w:ilvl w:val="0"/>
          <w:numId w:val="1"/>
        </w:numPr>
      </w:pPr>
      <w:r>
        <w:t>Bevorderd samen spelen</w:t>
      </w:r>
      <w:r w:rsidR="007F16B2">
        <w:t>.</w:t>
      </w:r>
    </w:p>
    <w:p w14:paraId="4C278F50" w14:textId="51D8EC78" w:rsidR="0009260B" w:rsidRPr="007F16B2" w:rsidRDefault="0009260B" w:rsidP="0009260B">
      <w:pPr>
        <w:pStyle w:val="Geenafstand"/>
        <w:rPr>
          <w:b/>
          <w:bCs/>
        </w:rPr>
      </w:pPr>
      <w:r w:rsidRPr="007F16B2">
        <w:rPr>
          <w:b/>
          <w:bCs/>
        </w:rPr>
        <w:t>Familieschommel:</w:t>
      </w:r>
    </w:p>
    <w:p w14:paraId="09F48CCA" w14:textId="7F471F34" w:rsidR="0009260B" w:rsidRDefault="0009260B" w:rsidP="0009260B">
      <w:pPr>
        <w:pStyle w:val="Geenafstand"/>
        <w:numPr>
          <w:ilvl w:val="0"/>
          <w:numId w:val="2"/>
        </w:numPr>
      </w:pPr>
      <w:r>
        <w:t>Geschikt voor alle leeftijden vanaf 3 jaar</w:t>
      </w:r>
      <w:r w:rsidR="007F16B2">
        <w:t>.</w:t>
      </w:r>
    </w:p>
    <w:p w14:paraId="3C9FAEA7" w14:textId="66850FD0" w:rsidR="0009260B" w:rsidRDefault="0009260B" w:rsidP="0009260B">
      <w:pPr>
        <w:pStyle w:val="Geenafstand"/>
        <w:numPr>
          <w:ilvl w:val="0"/>
          <w:numId w:val="2"/>
        </w:numPr>
      </w:pPr>
      <w:r>
        <w:t>Met de gehele familie of met al je speelmaatjes schommelen</w:t>
      </w:r>
      <w:r w:rsidR="007F16B2">
        <w:t>.</w:t>
      </w:r>
    </w:p>
    <w:p w14:paraId="35666937" w14:textId="56969B68" w:rsidR="0009260B" w:rsidRDefault="0009260B" w:rsidP="0009260B">
      <w:pPr>
        <w:pStyle w:val="Geenafstand"/>
        <w:numPr>
          <w:ilvl w:val="0"/>
          <w:numId w:val="2"/>
        </w:numPr>
      </w:pPr>
      <w:r>
        <w:t>Geschikt voor kinderen die stabiliteitsproblemen hebben, je kunt er als begeleider achter zitten en kinderen vasthouden.</w:t>
      </w:r>
    </w:p>
    <w:p w14:paraId="6AD4CCA1" w14:textId="1619159D" w:rsidR="00ED32DF" w:rsidRDefault="00ED32DF" w:rsidP="0009260B">
      <w:pPr>
        <w:pStyle w:val="Geenafstand"/>
        <w:numPr>
          <w:ilvl w:val="0"/>
          <w:numId w:val="2"/>
        </w:numPr>
      </w:pPr>
      <w:r>
        <w:t>Zittend of staan te bespelen voor meer adrenaline.</w:t>
      </w:r>
    </w:p>
    <w:p w14:paraId="5B5EEF24" w14:textId="19BC9D92" w:rsidR="00ED32DF" w:rsidRDefault="00ED32DF" w:rsidP="0009260B">
      <w:pPr>
        <w:pStyle w:val="Geenafstand"/>
        <w:numPr>
          <w:ilvl w:val="0"/>
          <w:numId w:val="2"/>
        </w:numPr>
      </w:pPr>
      <w:r>
        <w:t>Bevorderd samen spelen</w:t>
      </w:r>
      <w:r w:rsidR="007F16B2">
        <w:t>.</w:t>
      </w:r>
    </w:p>
    <w:p w14:paraId="14C53E05" w14:textId="0A5C5B69" w:rsidR="00ED32DF" w:rsidRPr="007F16B2" w:rsidRDefault="00ED32DF" w:rsidP="00ED32DF">
      <w:pPr>
        <w:pStyle w:val="Geenafstand"/>
        <w:rPr>
          <w:b/>
          <w:bCs/>
        </w:rPr>
      </w:pPr>
      <w:r w:rsidRPr="007F16B2">
        <w:rPr>
          <w:b/>
          <w:bCs/>
        </w:rPr>
        <w:t>Vogelnestschommel:</w:t>
      </w:r>
    </w:p>
    <w:p w14:paraId="142B787B" w14:textId="792482DD" w:rsidR="00ED32DF" w:rsidRDefault="00ED32DF" w:rsidP="00ED32DF">
      <w:pPr>
        <w:pStyle w:val="Geenafstand"/>
        <w:numPr>
          <w:ilvl w:val="0"/>
          <w:numId w:val="3"/>
        </w:numPr>
      </w:pPr>
      <w:r>
        <w:t>Voor alle leeftijden, zelfs baby’s kun je hierin wiegen.</w:t>
      </w:r>
    </w:p>
    <w:p w14:paraId="08BD472F" w14:textId="507AB02B" w:rsidR="00ED32DF" w:rsidRDefault="00ED32DF" w:rsidP="00ED32DF">
      <w:pPr>
        <w:pStyle w:val="Geenafstand"/>
        <w:numPr>
          <w:ilvl w:val="0"/>
          <w:numId w:val="3"/>
        </w:numPr>
      </w:pPr>
      <w:r>
        <w:t>Tot 8 kinderen tegelijkertijd kunnen in deze grote mand.</w:t>
      </w:r>
    </w:p>
    <w:p w14:paraId="0DC53D43" w14:textId="3E09A18E" w:rsidR="00ED32DF" w:rsidRDefault="00ED32DF" w:rsidP="00ED32DF">
      <w:pPr>
        <w:pStyle w:val="Geenafstand"/>
        <w:numPr>
          <w:ilvl w:val="0"/>
          <w:numId w:val="3"/>
        </w:numPr>
      </w:pPr>
      <w:r>
        <w:t>Kinderen met lichamelijke beperkingen kunnen hierin liggend schommelen.</w:t>
      </w:r>
    </w:p>
    <w:p w14:paraId="60F5A986" w14:textId="30440B52" w:rsidR="00ED32DF" w:rsidRPr="007F16B2" w:rsidRDefault="00ED32DF" w:rsidP="00ED32DF">
      <w:pPr>
        <w:pStyle w:val="Geenafstand"/>
        <w:rPr>
          <w:b/>
          <w:bCs/>
        </w:rPr>
      </w:pPr>
      <w:r w:rsidRPr="007F16B2">
        <w:rPr>
          <w:b/>
          <w:bCs/>
        </w:rPr>
        <w:t>Peuterschommel:</w:t>
      </w:r>
    </w:p>
    <w:p w14:paraId="791064F9" w14:textId="73F598F1" w:rsidR="00ED32DF" w:rsidRDefault="00ED32DF" w:rsidP="00ED32DF">
      <w:pPr>
        <w:pStyle w:val="Geenafstand"/>
        <w:numPr>
          <w:ilvl w:val="0"/>
          <w:numId w:val="4"/>
        </w:numPr>
      </w:pPr>
      <w:r>
        <w:t>Voor kinderen van 7 maanden tot 3 jaar</w:t>
      </w:r>
      <w:r w:rsidR="007F16B2">
        <w:t>.</w:t>
      </w:r>
    </w:p>
    <w:p w14:paraId="16382658" w14:textId="2FF94A84" w:rsidR="00ED32DF" w:rsidRDefault="00ED32DF" w:rsidP="00ED32DF">
      <w:pPr>
        <w:pStyle w:val="Geenafstand"/>
        <w:numPr>
          <w:ilvl w:val="0"/>
          <w:numId w:val="4"/>
        </w:numPr>
      </w:pPr>
      <w:r>
        <w:t>Lekker geduwd worden door je ouders of begeleiders</w:t>
      </w:r>
      <w:r w:rsidR="007F16B2">
        <w:t>.</w:t>
      </w:r>
    </w:p>
    <w:p w14:paraId="03EFFA37" w14:textId="4B288DFA" w:rsidR="00ED32DF" w:rsidRDefault="00ED32DF" w:rsidP="00ED32DF">
      <w:pPr>
        <w:pStyle w:val="Geenafstand"/>
        <w:numPr>
          <w:ilvl w:val="0"/>
          <w:numId w:val="4"/>
        </w:numPr>
      </w:pPr>
      <w:r>
        <w:t>Door het kinderzitje een stabiele zit voor ieder kind, met of zonder beperking.</w:t>
      </w:r>
    </w:p>
    <w:p w14:paraId="6DDB8144" w14:textId="0F593946" w:rsidR="00ED32DF" w:rsidRPr="007F16B2" w:rsidRDefault="00ED32DF" w:rsidP="00ED32DF">
      <w:pPr>
        <w:pStyle w:val="Geenafstand"/>
        <w:rPr>
          <w:b/>
          <w:bCs/>
        </w:rPr>
      </w:pPr>
      <w:r w:rsidRPr="007F16B2">
        <w:rPr>
          <w:b/>
          <w:bCs/>
        </w:rPr>
        <w:t>2 x bestaande peuterschommel met normaal zitje</w:t>
      </w:r>
    </w:p>
    <w:p w14:paraId="6CF6DE7C" w14:textId="09AC7243" w:rsidR="00ED32DF" w:rsidRDefault="00ED32DF" w:rsidP="00ED32DF">
      <w:pPr>
        <w:pStyle w:val="Geenafstand"/>
        <w:numPr>
          <w:ilvl w:val="0"/>
          <w:numId w:val="5"/>
        </w:numPr>
      </w:pPr>
      <w:r>
        <w:t>Deze blijven natuurlijk staan, hier kun je leren te schommelen</w:t>
      </w:r>
      <w:r w:rsidR="007F16B2">
        <w:t>.</w:t>
      </w:r>
    </w:p>
    <w:p w14:paraId="118B6541" w14:textId="1024B47F" w:rsidR="00ED32DF" w:rsidRDefault="00ED32DF" w:rsidP="00ED32DF">
      <w:pPr>
        <w:pStyle w:val="Geenafstand"/>
        <w:numPr>
          <w:ilvl w:val="0"/>
          <w:numId w:val="5"/>
        </w:numPr>
      </w:pPr>
      <w:r>
        <w:t>Ook voor ouders als rustpunt kun je even wiebelen.</w:t>
      </w:r>
    </w:p>
    <w:p w14:paraId="6B2D1785" w14:textId="2359EBB4" w:rsidR="00ED32DF" w:rsidRDefault="00ED32DF" w:rsidP="00ED32DF">
      <w:pPr>
        <w:pStyle w:val="Geenafstand"/>
        <w:numPr>
          <w:ilvl w:val="0"/>
          <w:numId w:val="5"/>
        </w:numPr>
      </w:pPr>
      <w:r>
        <w:t>Als iets oudere kinderen kun je hier lekker de week doornemen al wiegend.</w:t>
      </w:r>
    </w:p>
    <w:p w14:paraId="4BB41DB3" w14:textId="12806FC3" w:rsidR="00ED32DF" w:rsidRPr="007F16B2" w:rsidRDefault="00ED32DF" w:rsidP="00ED32DF">
      <w:pPr>
        <w:pStyle w:val="Geenafstand"/>
        <w:rPr>
          <w:b/>
          <w:bCs/>
        </w:rPr>
      </w:pPr>
      <w:r w:rsidRPr="007F16B2">
        <w:rPr>
          <w:b/>
          <w:bCs/>
        </w:rPr>
        <w:t>Grote klim/klauter toestel</w:t>
      </w:r>
    </w:p>
    <w:p w14:paraId="644C4D1A" w14:textId="1E697797" w:rsidR="00ED32DF" w:rsidRDefault="00ED32DF" w:rsidP="00ED32DF">
      <w:pPr>
        <w:pStyle w:val="Geenafstand"/>
        <w:numPr>
          <w:ilvl w:val="0"/>
          <w:numId w:val="6"/>
        </w:numPr>
      </w:pPr>
      <w:r>
        <w:t>Hierin zitten wel 14 verschillende opgangen, overgangen en afgangen. Variërend in moeilijkheid. Zo leer je steeds iets nieuws, en wordt je uitgedaagd om de moeilijke opgangen ook te proberen.</w:t>
      </w:r>
    </w:p>
    <w:p w14:paraId="3BCD1CED" w14:textId="27391DDF" w:rsidR="00ED32DF" w:rsidRDefault="00ED32DF" w:rsidP="00ED32DF">
      <w:pPr>
        <w:pStyle w:val="Geenafstand"/>
        <w:numPr>
          <w:ilvl w:val="0"/>
          <w:numId w:val="6"/>
        </w:numPr>
      </w:pPr>
      <w:r>
        <w:t>Toegankelijk vanaf 3 jaar oud.</w:t>
      </w:r>
    </w:p>
    <w:p w14:paraId="553BC5E8" w14:textId="432BC818" w:rsidR="00ED32DF" w:rsidRDefault="00ED32DF" w:rsidP="00ED32DF">
      <w:pPr>
        <w:pStyle w:val="Geenafstand"/>
        <w:numPr>
          <w:ilvl w:val="0"/>
          <w:numId w:val="6"/>
        </w:numPr>
      </w:pPr>
      <w:r>
        <w:t>Extra handgrepen zodat kinderen met een beperking hiervan ook makkelijker gebruik kunnen maken.</w:t>
      </w:r>
    </w:p>
    <w:p w14:paraId="01A82594" w14:textId="46D663E8" w:rsidR="00ED32DF" w:rsidRDefault="00ED32DF" w:rsidP="00ED32DF">
      <w:pPr>
        <w:pStyle w:val="Geenafstand"/>
        <w:numPr>
          <w:ilvl w:val="0"/>
          <w:numId w:val="6"/>
        </w:numPr>
      </w:pPr>
      <w:r>
        <w:t>Winkeltje voor rollenspel onderin het toestel.</w:t>
      </w:r>
    </w:p>
    <w:p w14:paraId="29C3A382" w14:textId="37A832AE" w:rsidR="00ED32DF" w:rsidRDefault="00ED32DF" w:rsidP="00ED32DF">
      <w:pPr>
        <w:pStyle w:val="Geenafstand"/>
        <w:numPr>
          <w:ilvl w:val="0"/>
          <w:numId w:val="6"/>
        </w:numPr>
      </w:pPr>
      <w:r>
        <w:t>Veel opgangen en overgangen zodat je zelf je route kunt bepalen naar de 2 glijbanen</w:t>
      </w:r>
      <w:r w:rsidR="007F16B2">
        <w:t>.</w:t>
      </w:r>
    </w:p>
    <w:p w14:paraId="4ED9CD5B" w14:textId="27D4F71D" w:rsidR="00C56E6B" w:rsidRDefault="00C56E6B" w:rsidP="00ED32DF">
      <w:pPr>
        <w:pStyle w:val="Geenafstand"/>
        <w:numPr>
          <w:ilvl w:val="0"/>
          <w:numId w:val="6"/>
        </w:numPr>
      </w:pPr>
      <w:r>
        <w:t>De netovergang is wat strakker gespannen, zodat kinderen met stabiliteitsproblemen hier goed overheen kunnen.</w:t>
      </w:r>
    </w:p>
    <w:p w14:paraId="3018ECB3" w14:textId="44333AD9" w:rsidR="00C56E6B" w:rsidRDefault="00C56E6B" w:rsidP="00ED32DF">
      <w:pPr>
        <w:pStyle w:val="Geenafstand"/>
        <w:numPr>
          <w:ilvl w:val="0"/>
          <w:numId w:val="6"/>
        </w:numPr>
      </w:pPr>
      <w:r>
        <w:t>De boomkronen die als “daken” fungeren prikkelen de fantasie en geven het geheel een stoere uitstraling.</w:t>
      </w:r>
    </w:p>
    <w:p w14:paraId="7C6569C6" w14:textId="00C4E405" w:rsidR="00C56E6B" w:rsidRDefault="00C56E6B" w:rsidP="00ED32DF">
      <w:pPr>
        <w:pStyle w:val="Geenafstand"/>
        <w:numPr>
          <w:ilvl w:val="0"/>
          <w:numId w:val="6"/>
        </w:numPr>
      </w:pPr>
      <w:r>
        <w:t>Een lage, open glijbaan van 145 cm, hier kunnen kinderen goed begeleid worden.</w:t>
      </w:r>
    </w:p>
    <w:p w14:paraId="1C6C53A8" w14:textId="3B120E99" w:rsidR="00C56E6B" w:rsidRDefault="00C56E6B" w:rsidP="00ED32DF">
      <w:pPr>
        <w:pStyle w:val="Geenafstand"/>
        <w:numPr>
          <w:ilvl w:val="0"/>
          <w:numId w:val="6"/>
        </w:numPr>
      </w:pPr>
      <w:r>
        <w:t>Een hoge tunnel glijbaan is altijd leuk en spannend.</w:t>
      </w:r>
    </w:p>
    <w:p w14:paraId="3EC6D302" w14:textId="676E0B8E" w:rsidR="00C56E6B" w:rsidRDefault="00C56E6B" w:rsidP="00ED32DF">
      <w:pPr>
        <w:pStyle w:val="Geenafstand"/>
        <w:numPr>
          <w:ilvl w:val="0"/>
          <w:numId w:val="6"/>
        </w:numPr>
      </w:pPr>
      <w:r>
        <w:lastRenderedPageBreak/>
        <w:t xml:space="preserve">Aan het uiteinde is een </w:t>
      </w:r>
      <w:proofErr w:type="spellStart"/>
      <w:r>
        <w:t>wir</w:t>
      </w:r>
      <w:proofErr w:type="spellEnd"/>
      <w:r>
        <w:t xml:space="preserve">/war </w:t>
      </w:r>
      <w:proofErr w:type="spellStart"/>
      <w:r>
        <w:t>klimbos</w:t>
      </w:r>
      <w:proofErr w:type="spellEnd"/>
      <w:r>
        <w:t xml:space="preserve"> gemaakt, hier kun je lekker klimmen en klauteren of lekker chillen.</w:t>
      </w:r>
    </w:p>
    <w:p w14:paraId="03BE38DB" w14:textId="77777777" w:rsidR="00C56E6B" w:rsidRDefault="00C56E6B" w:rsidP="00C56E6B">
      <w:pPr>
        <w:pStyle w:val="Geenafstand"/>
        <w:ind w:left="720"/>
      </w:pPr>
    </w:p>
    <w:p w14:paraId="6008741F" w14:textId="5BF5A41E" w:rsidR="00C56E6B" w:rsidRPr="007F16B2" w:rsidRDefault="00C56E6B" w:rsidP="00C56E6B">
      <w:pPr>
        <w:pStyle w:val="Geenafstand"/>
        <w:rPr>
          <w:b/>
          <w:bCs/>
        </w:rPr>
      </w:pPr>
      <w:r w:rsidRPr="007F16B2">
        <w:rPr>
          <w:b/>
          <w:bCs/>
        </w:rPr>
        <w:t>Klim Klauter schip:</w:t>
      </w:r>
    </w:p>
    <w:p w14:paraId="79A5FD38" w14:textId="38E49E9D" w:rsidR="00C56E6B" w:rsidRDefault="00C56E6B" w:rsidP="00C56E6B">
      <w:pPr>
        <w:pStyle w:val="Geenafstand"/>
        <w:numPr>
          <w:ilvl w:val="0"/>
          <w:numId w:val="7"/>
        </w:numPr>
      </w:pPr>
      <w:r>
        <w:t>Dit toestel is een klim en klauter toestel met wat meer uitdaging voor de oudere kinderen, je kunt tot bijna 3 meter hoog klimmen! Uiteraard wel veilig!</w:t>
      </w:r>
    </w:p>
    <w:p w14:paraId="35A5C141" w14:textId="25D6A175" w:rsidR="00C56E6B" w:rsidRDefault="00C56E6B" w:rsidP="00C56E6B">
      <w:pPr>
        <w:pStyle w:val="Geenafstand"/>
        <w:numPr>
          <w:ilvl w:val="0"/>
          <w:numId w:val="7"/>
        </w:numPr>
      </w:pPr>
      <w:r>
        <w:t>Klimmen door een patrijspoort, op klimnetten of klimwanden, hier kun je snelheid en behendigheid combineren.</w:t>
      </w:r>
    </w:p>
    <w:p w14:paraId="35FCC9FD" w14:textId="309926C9" w:rsidR="00C56E6B" w:rsidRDefault="00C56E6B" w:rsidP="00C56E6B">
      <w:pPr>
        <w:pStyle w:val="Geenafstand"/>
        <w:numPr>
          <w:ilvl w:val="0"/>
          <w:numId w:val="7"/>
        </w:numPr>
      </w:pPr>
      <w:r>
        <w:t>Ook kun je lekker gaan liggen in de netten of als een aapje van de ene naar de andere kant slingeren.</w:t>
      </w:r>
    </w:p>
    <w:p w14:paraId="117DFF12" w14:textId="0FABB3D5" w:rsidR="00C56E6B" w:rsidRDefault="00C56E6B" w:rsidP="00C56E6B">
      <w:pPr>
        <w:pStyle w:val="Geenafstand"/>
        <w:numPr>
          <w:ilvl w:val="0"/>
          <w:numId w:val="7"/>
        </w:numPr>
      </w:pPr>
      <w:r>
        <w:t>Door de vormgeving wordt de suggestie van een schip gewekt, dit heeft tot gevolg dat er een rollenspel gespeeld kan worden, wat voor veel sociale contact momenten zorgt. Hierdoor ontstaat er een dynamisch spel dat steeds anders is, immers wordt er iedere keer een ander verheel gespeeld. Dit zorgt ervoor dat het schip steeds weer anders beleefd wordt, en er langer mee gespeeld wordt.</w:t>
      </w:r>
    </w:p>
    <w:p w14:paraId="491EBBA9" w14:textId="3397DD1C" w:rsidR="00C56E6B" w:rsidRDefault="00C56E6B" w:rsidP="00C56E6B">
      <w:pPr>
        <w:pStyle w:val="Geenafstand"/>
      </w:pPr>
    </w:p>
    <w:p w14:paraId="640A53CF" w14:textId="4AF7FC94" w:rsidR="00C56E6B" w:rsidRDefault="00C56E6B" w:rsidP="00C56E6B">
      <w:pPr>
        <w:pStyle w:val="Geenafstand"/>
      </w:pPr>
      <w:r>
        <w:t>Voor wie is deze speelplek geschikt:</w:t>
      </w:r>
    </w:p>
    <w:p w14:paraId="26A199FA" w14:textId="6FA0D203" w:rsidR="00C56E6B" w:rsidRDefault="00C56E6B" w:rsidP="00C56E6B">
      <w:pPr>
        <w:pStyle w:val="Geenafstand"/>
        <w:numPr>
          <w:ilvl w:val="0"/>
          <w:numId w:val="8"/>
        </w:numPr>
      </w:pPr>
      <w:r>
        <w:t>Kinderen en begeleiders van 0 tot 100</w:t>
      </w:r>
    </w:p>
    <w:p w14:paraId="07A5A4F2" w14:textId="0F49BD5B" w:rsidR="00C56E6B" w:rsidRDefault="00C56E6B" w:rsidP="00C56E6B">
      <w:pPr>
        <w:pStyle w:val="Geenafstand"/>
        <w:numPr>
          <w:ilvl w:val="0"/>
          <w:numId w:val="8"/>
        </w:numPr>
      </w:pPr>
      <w:r>
        <w:t>Mensen met een beperking zoals:</w:t>
      </w:r>
    </w:p>
    <w:p w14:paraId="1AF1FE1D" w14:textId="3C663A52" w:rsidR="00C56E6B" w:rsidRDefault="007F16B2" w:rsidP="007F16B2">
      <w:pPr>
        <w:pStyle w:val="Geenafstand"/>
        <w:numPr>
          <w:ilvl w:val="1"/>
          <w:numId w:val="8"/>
        </w:numPr>
      </w:pPr>
      <w:r>
        <w:t>Motorische problemen</w:t>
      </w:r>
    </w:p>
    <w:p w14:paraId="38D82E10" w14:textId="63E9DF02" w:rsidR="007F16B2" w:rsidRDefault="007F16B2" w:rsidP="007F16B2">
      <w:pPr>
        <w:pStyle w:val="Geenafstand"/>
        <w:numPr>
          <w:ilvl w:val="1"/>
          <w:numId w:val="8"/>
        </w:numPr>
      </w:pPr>
      <w:r>
        <w:t>Stabiliteitsproblemen</w:t>
      </w:r>
    </w:p>
    <w:p w14:paraId="70DA82B7" w14:textId="661FD904" w:rsidR="007F16B2" w:rsidRDefault="007F16B2" w:rsidP="007F16B2">
      <w:pPr>
        <w:pStyle w:val="Geenafstand"/>
        <w:numPr>
          <w:ilvl w:val="1"/>
          <w:numId w:val="8"/>
        </w:numPr>
      </w:pPr>
      <w:r>
        <w:t>Gehoorproblemen</w:t>
      </w:r>
    </w:p>
    <w:p w14:paraId="41B58B21" w14:textId="09FE1C15" w:rsidR="007F16B2" w:rsidRDefault="007F16B2" w:rsidP="007F16B2">
      <w:pPr>
        <w:pStyle w:val="Geenafstand"/>
        <w:numPr>
          <w:ilvl w:val="1"/>
          <w:numId w:val="8"/>
        </w:numPr>
      </w:pPr>
      <w:r>
        <w:t>Zichtproblemen</w:t>
      </w:r>
    </w:p>
    <w:p w14:paraId="688D2D7C" w14:textId="71519D8B" w:rsidR="007F16B2" w:rsidRDefault="007F16B2" w:rsidP="007F16B2">
      <w:pPr>
        <w:pStyle w:val="Geenafstand"/>
        <w:numPr>
          <w:ilvl w:val="1"/>
          <w:numId w:val="8"/>
        </w:numPr>
      </w:pPr>
      <w:r>
        <w:t>Spectrum stoornissen (geen schreeuwende kleuren en rust plekken. Vormgeving op elkaar afgestemd)</w:t>
      </w:r>
    </w:p>
    <w:p w14:paraId="574906C6" w14:textId="340155DC" w:rsidR="007F16B2" w:rsidRDefault="007F16B2" w:rsidP="007F16B2">
      <w:pPr>
        <w:pStyle w:val="Geenafstand"/>
        <w:numPr>
          <w:ilvl w:val="1"/>
          <w:numId w:val="8"/>
        </w:numPr>
      </w:pPr>
      <w:r>
        <w:t>Verstandelijke beperkingen</w:t>
      </w:r>
    </w:p>
    <w:p w14:paraId="32479D42" w14:textId="2FCE753C" w:rsidR="007F16B2" w:rsidRDefault="007F16B2" w:rsidP="007F16B2">
      <w:pPr>
        <w:pStyle w:val="Geenafstand"/>
        <w:numPr>
          <w:ilvl w:val="0"/>
          <w:numId w:val="8"/>
        </w:numPr>
      </w:pPr>
      <w:r>
        <w:t>Alle bezoekers om met elkaar te spelen of elkaar te ontmoeten.</w:t>
      </w:r>
    </w:p>
    <w:p w14:paraId="1E7442FC" w14:textId="77777777" w:rsidR="007F16B2" w:rsidRDefault="007F16B2" w:rsidP="007F16B2">
      <w:pPr>
        <w:pStyle w:val="Geenafstand"/>
      </w:pPr>
    </w:p>
    <w:sectPr w:rsidR="007F1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1E"/>
    <w:multiLevelType w:val="hybridMultilevel"/>
    <w:tmpl w:val="4AEE0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92DFC"/>
    <w:multiLevelType w:val="hybridMultilevel"/>
    <w:tmpl w:val="BF26B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830D0"/>
    <w:multiLevelType w:val="hybridMultilevel"/>
    <w:tmpl w:val="BB622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9C39B0"/>
    <w:multiLevelType w:val="hybridMultilevel"/>
    <w:tmpl w:val="44DAB6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C11648"/>
    <w:multiLevelType w:val="hybridMultilevel"/>
    <w:tmpl w:val="E4A67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36757B"/>
    <w:multiLevelType w:val="hybridMultilevel"/>
    <w:tmpl w:val="6F7A3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B80989"/>
    <w:multiLevelType w:val="hybridMultilevel"/>
    <w:tmpl w:val="F11A0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EF6F68"/>
    <w:multiLevelType w:val="hybridMultilevel"/>
    <w:tmpl w:val="517E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0B"/>
    <w:rsid w:val="0009260B"/>
    <w:rsid w:val="007F16B2"/>
    <w:rsid w:val="00C56E6B"/>
    <w:rsid w:val="00CF7CFD"/>
    <w:rsid w:val="00ED3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7E0C"/>
  <w15:chartTrackingRefBased/>
  <w15:docId w15:val="{346068A0-F12A-4EB4-8D14-B78FE10F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rooijen</dc:creator>
  <cp:keywords/>
  <dc:description/>
  <cp:lastModifiedBy>jeroen van rooijen</cp:lastModifiedBy>
  <cp:revision>1</cp:revision>
  <dcterms:created xsi:type="dcterms:W3CDTF">2020-10-28T07:37:00Z</dcterms:created>
  <dcterms:modified xsi:type="dcterms:W3CDTF">2020-10-28T08:15:00Z</dcterms:modified>
</cp:coreProperties>
</file>