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02E2" w14:textId="008DCD3A" w:rsidR="006A3AA2" w:rsidRDefault="00DE6242" w:rsidP="006A3AA2">
      <w:pPr>
        <w:ind w:left="-993" w:right="-709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t xml:space="preserve">     </w:t>
      </w:r>
      <w:r w:rsidR="006A3AA2">
        <w:rPr>
          <w:noProof/>
        </w:rPr>
        <w:t xml:space="preserve"> </w:t>
      </w:r>
      <w:r w:rsidR="007C364C">
        <w:rPr>
          <w:noProof/>
        </w:rPr>
        <w:t xml:space="preserve">   </w:t>
      </w:r>
      <w:r w:rsidR="0047413F">
        <w:rPr>
          <w:noProof/>
        </w:rPr>
        <w:t xml:space="preserve">     </w:t>
      </w:r>
      <w:r w:rsidR="007C364C">
        <w:rPr>
          <w:noProof/>
        </w:rPr>
        <w:t xml:space="preserve"> </w:t>
      </w:r>
      <w:r w:rsidR="006A3AA2">
        <w:rPr>
          <w:noProof/>
        </w:rPr>
        <w:drawing>
          <wp:inline distT="0" distB="0" distL="0" distR="0" wp14:anchorId="1A219FD4" wp14:editId="1E040660">
            <wp:extent cx="485775" cy="485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2">
        <w:rPr>
          <w:noProof/>
        </w:rPr>
        <w:t xml:space="preserve">         </w:t>
      </w:r>
      <w:r w:rsidR="00141419">
        <w:rPr>
          <w:noProof/>
        </w:rPr>
        <w:drawing>
          <wp:inline distT="0" distB="0" distL="0" distR="0" wp14:anchorId="380E06B4" wp14:editId="0D23E61C">
            <wp:extent cx="409575" cy="46077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2">
        <w:rPr>
          <w:noProof/>
        </w:rPr>
        <w:t xml:space="preserve">       </w:t>
      </w:r>
      <w:r w:rsidR="00141419">
        <w:rPr>
          <w:noProof/>
        </w:rPr>
        <w:drawing>
          <wp:inline distT="0" distB="0" distL="0" distR="0" wp14:anchorId="665B7F21" wp14:editId="5F28F8A4">
            <wp:extent cx="485775" cy="4857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2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5E7556C7" wp14:editId="568EF05A">
            <wp:extent cx="409575" cy="460772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2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13F64BAA" wp14:editId="6AC17081">
            <wp:extent cx="485775" cy="4857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AA2">
        <w:rPr>
          <w:noProof/>
        </w:rPr>
        <w:t xml:space="preserve">     </w:t>
      </w:r>
      <w:r w:rsidR="0077781C">
        <w:rPr>
          <w:noProof/>
        </w:rPr>
        <w:t xml:space="preserve">    </w:t>
      </w:r>
      <w:r w:rsidR="006A3AA2">
        <w:rPr>
          <w:noProof/>
        </w:rPr>
        <w:drawing>
          <wp:inline distT="0" distB="0" distL="0" distR="0" wp14:anchorId="4AD7739C" wp14:editId="16D5255B">
            <wp:extent cx="409575" cy="46077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</w:t>
      </w:r>
      <w:r w:rsidR="00141419">
        <w:rPr>
          <w:noProof/>
        </w:rPr>
        <w:drawing>
          <wp:inline distT="0" distB="0" distL="0" distR="0" wp14:anchorId="6F0C67C0" wp14:editId="49F51454">
            <wp:extent cx="485775" cy="4857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</w:t>
      </w:r>
      <w:r w:rsidR="0047413F">
        <w:rPr>
          <w:noProof/>
        </w:rPr>
        <w:t xml:space="preserve">  </w:t>
      </w:r>
      <w:r w:rsidR="00141419">
        <w:rPr>
          <w:noProof/>
        </w:rPr>
        <w:t xml:space="preserve"> </w:t>
      </w:r>
      <w:r w:rsidR="00141419">
        <w:rPr>
          <w:noProof/>
        </w:rPr>
        <w:drawing>
          <wp:inline distT="0" distB="0" distL="0" distR="0" wp14:anchorId="60878ABE" wp14:editId="4AE291B6">
            <wp:extent cx="409575" cy="460772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6E829DB2" wp14:editId="23E8B4AB">
            <wp:extent cx="485775" cy="4857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F1A23" w14:textId="77777777" w:rsidR="00DE6242" w:rsidRDefault="00DE6242" w:rsidP="007C2E7C">
      <w:pPr>
        <w:rPr>
          <w:rFonts w:ascii="Arial" w:hAnsi="Arial" w:cs="Arial"/>
          <w:color w:val="000000"/>
          <w:sz w:val="32"/>
          <w:szCs w:val="32"/>
        </w:rPr>
      </w:pPr>
    </w:p>
    <w:p w14:paraId="316FFE29" w14:textId="70FD86B3" w:rsidR="007C2E7C" w:rsidRPr="008F74AF" w:rsidRDefault="00C90F3C" w:rsidP="007C2E7C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Zin om </w:t>
      </w:r>
      <w:r w:rsidR="007C2E7C">
        <w:rPr>
          <w:rFonts w:ascii="Arial" w:hAnsi="Arial" w:cs="Arial"/>
          <w:color w:val="000000"/>
          <w:sz w:val="32"/>
          <w:szCs w:val="32"/>
        </w:rPr>
        <w:t>in de kerstsfeer te komen? Ga dan naar de</w:t>
      </w:r>
    </w:p>
    <w:p w14:paraId="3FF922DB" w14:textId="3D5D3775" w:rsidR="007C2E7C" w:rsidRPr="007C2E7C" w:rsidRDefault="007C2E7C" w:rsidP="007C2E7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2E7C">
        <w:rPr>
          <w:rFonts w:ascii="Arial" w:eastAsia="Times New Roman" w:hAnsi="Arial" w:cs="Arial"/>
          <w:b/>
          <w:color w:val="FF0000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 </w:t>
      </w:r>
      <w:r w:rsidR="00C90F3C">
        <w:rPr>
          <w:rFonts w:ascii="Arial" w:eastAsia="Times New Roman" w:hAnsi="Arial" w:cs="Arial"/>
          <w:b/>
          <w:color w:val="538135" w:themeColor="accent6" w:themeShade="BF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C2E7C">
        <w:rPr>
          <w:rFonts w:ascii="Arial" w:eastAsia="Times New Roman" w:hAnsi="Arial" w:cs="Arial"/>
          <w:b/>
          <w:color w:val="538135" w:themeColor="accent6" w:themeShade="BF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erststukjes </w:t>
      </w:r>
      <w:r w:rsidRPr="007C2E7C">
        <w:rPr>
          <w:rFonts w:ascii="Arial" w:eastAsia="Times New Roman" w:hAnsi="Arial" w:cs="Arial"/>
          <w:b/>
          <w:color w:val="FF0000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maken</w:t>
      </w:r>
    </w:p>
    <w:p w14:paraId="53BAF5D0" w14:textId="77777777" w:rsidR="007C2E7C" w:rsidRDefault="007C2E7C" w:rsidP="007C2E7C">
      <w:pPr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28C0EB4" w14:textId="17384991" w:rsidR="007C2E7C" w:rsidRPr="008F74AF" w:rsidRDefault="007C2E7C" w:rsidP="007C2E7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8F74AF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14:paraId="25507C82" w14:textId="567B06D9" w:rsidR="00BD120C" w:rsidRPr="008E018F" w:rsidRDefault="00BD120C" w:rsidP="00BD120C">
      <w:pPr>
        <w:pStyle w:val="Normaalweb"/>
        <w:shd w:val="clear" w:color="auto" w:fill="FFFFFF"/>
        <w:spacing w:before="192" w:beforeAutospacing="0" w:after="72" w:afterAutospacing="0" w:line="432" w:lineRule="atLeast"/>
        <w:rPr>
          <w:rFonts w:ascii="Arial" w:hAnsi="Arial" w:cs="Arial"/>
          <w:color w:val="505450"/>
          <w:sz w:val="32"/>
          <w:szCs w:val="32"/>
          <w:shd w:val="clear" w:color="auto" w:fill="FFFFFF"/>
        </w:rPr>
      </w:pPr>
      <w:r w:rsidRPr="008E018F">
        <w:rPr>
          <w:rFonts w:ascii="Arial" w:hAnsi="Arial" w:cs="Arial"/>
          <w:color w:val="000000"/>
          <w:sz w:val="32"/>
          <w:szCs w:val="32"/>
        </w:rPr>
        <w:t xml:space="preserve">Jannie en Ans helpen </w:t>
      </w:r>
      <w:r w:rsidR="00C90F3C">
        <w:rPr>
          <w:rFonts w:ascii="Arial" w:hAnsi="Arial" w:cs="Arial"/>
          <w:color w:val="000000"/>
          <w:sz w:val="32"/>
          <w:szCs w:val="32"/>
        </w:rPr>
        <w:t xml:space="preserve">je </w:t>
      </w:r>
      <w:r w:rsidRPr="008E018F">
        <w:rPr>
          <w:rFonts w:ascii="Arial" w:hAnsi="Arial" w:cs="Arial"/>
          <w:color w:val="505450"/>
          <w:sz w:val="32"/>
          <w:szCs w:val="32"/>
          <w:shd w:val="clear" w:color="auto" w:fill="FFFFFF"/>
        </w:rPr>
        <w:t xml:space="preserve">een prachtig kunstwerk </w:t>
      </w:r>
      <w:r w:rsidR="0077781C">
        <w:rPr>
          <w:rFonts w:ascii="Arial" w:hAnsi="Arial" w:cs="Arial"/>
          <w:color w:val="505450"/>
          <w:sz w:val="32"/>
          <w:szCs w:val="32"/>
          <w:shd w:val="clear" w:color="auto" w:fill="FFFFFF"/>
        </w:rPr>
        <w:t xml:space="preserve">te </w:t>
      </w:r>
      <w:r w:rsidRPr="008E018F">
        <w:rPr>
          <w:rFonts w:ascii="Arial" w:hAnsi="Arial" w:cs="Arial"/>
          <w:color w:val="505450"/>
          <w:sz w:val="32"/>
          <w:szCs w:val="32"/>
          <w:shd w:val="clear" w:color="auto" w:fill="FFFFFF"/>
        </w:rPr>
        <w:t xml:space="preserve"> maken.</w:t>
      </w:r>
    </w:p>
    <w:p w14:paraId="25E062DE" w14:textId="08EFDB69" w:rsidR="00BD120C" w:rsidRPr="008E018F" w:rsidRDefault="00BD120C" w:rsidP="00BD120C">
      <w:pPr>
        <w:pStyle w:val="Normaalweb"/>
        <w:shd w:val="clear" w:color="auto" w:fill="FFFFFF"/>
        <w:spacing w:before="192" w:beforeAutospacing="0" w:after="72" w:afterAutospacing="0" w:line="432" w:lineRule="atLeast"/>
        <w:rPr>
          <w:rFonts w:ascii="Arial" w:hAnsi="Arial" w:cs="Arial"/>
          <w:color w:val="545252"/>
          <w:sz w:val="32"/>
          <w:szCs w:val="32"/>
        </w:rPr>
      </w:pPr>
      <w:r w:rsidRPr="008E018F">
        <w:rPr>
          <w:rFonts w:ascii="Arial" w:hAnsi="Arial" w:cs="Arial"/>
          <w:color w:val="545252"/>
          <w:sz w:val="32"/>
          <w:szCs w:val="32"/>
        </w:rPr>
        <w:t xml:space="preserve">Wij zorgen voor basismateriaal zoals oase en diverse soorten groen. Neem zelf </w:t>
      </w:r>
      <w:r w:rsidR="0047413F">
        <w:rPr>
          <w:rFonts w:ascii="Arial" w:hAnsi="Arial" w:cs="Arial"/>
          <w:color w:val="545252"/>
          <w:sz w:val="32"/>
          <w:szCs w:val="32"/>
        </w:rPr>
        <w:t xml:space="preserve">een snoeischaar mee en </w:t>
      </w:r>
      <w:r w:rsidR="00DE6242">
        <w:rPr>
          <w:rFonts w:ascii="Arial" w:hAnsi="Arial" w:cs="Arial"/>
          <w:color w:val="545252"/>
          <w:sz w:val="32"/>
          <w:szCs w:val="32"/>
        </w:rPr>
        <w:t xml:space="preserve">iets om de oase in te doen </w:t>
      </w:r>
      <w:r w:rsidR="0047413F">
        <w:rPr>
          <w:rFonts w:ascii="Arial" w:hAnsi="Arial" w:cs="Arial"/>
          <w:color w:val="545252"/>
          <w:sz w:val="32"/>
          <w:szCs w:val="32"/>
        </w:rPr>
        <w:t xml:space="preserve">zoals een mandje of een mooie pot. Ook </w:t>
      </w:r>
      <w:r w:rsidRPr="008E018F">
        <w:rPr>
          <w:rFonts w:ascii="Arial" w:hAnsi="Arial" w:cs="Arial"/>
          <w:color w:val="545252"/>
          <w:sz w:val="32"/>
          <w:szCs w:val="32"/>
        </w:rPr>
        <w:t xml:space="preserve">leuke versieringen </w:t>
      </w:r>
      <w:r w:rsidR="0077781C">
        <w:rPr>
          <w:rFonts w:ascii="Arial" w:hAnsi="Arial" w:cs="Arial"/>
          <w:color w:val="545252"/>
          <w:sz w:val="32"/>
          <w:szCs w:val="32"/>
        </w:rPr>
        <w:t xml:space="preserve">zoals klokjes, dennenappels of </w:t>
      </w:r>
      <w:r w:rsidR="00141419">
        <w:rPr>
          <w:rFonts w:ascii="Arial" w:hAnsi="Arial" w:cs="Arial"/>
          <w:color w:val="545252"/>
          <w:sz w:val="32"/>
          <w:szCs w:val="32"/>
        </w:rPr>
        <w:t>kerstballen</w:t>
      </w:r>
      <w:r w:rsidR="0047413F">
        <w:rPr>
          <w:rFonts w:ascii="Arial" w:hAnsi="Arial" w:cs="Arial"/>
          <w:color w:val="545252"/>
          <w:sz w:val="32"/>
          <w:szCs w:val="32"/>
        </w:rPr>
        <w:t xml:space="preserve"> zijn welkom.</w:t>
      </w:r>
    </w:p>
    <w:p w14:paraId="77B47FE4" w14:textId="3EC2AB09" w:rsidR="007C2E7C" w:rsidRDefault="007C2E7C" w:rsidP="007C2E7C">
      <w:pPr>
        <w:spacing w:after="0" w:line="240" w:lineRule="auto"/>
        <w:rPr>
          <w:rFonts w:ascii="Calibri" w:hAnsi="Calibri" w:cs="Calibri"/>
          <w:b/>
          <w:bCs/>
          <w:noProof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  <w:r>
        <w:rPr>
          <w:noProof/>
        </w:rP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 wp14:anchorId="743BB6EB" wp14:editId="268EF176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00397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29B4F14" w14:textId="77777777" w:rsidR="007C2E7C" w:rsidRDefault="007C2E7C" w:rsidP="007C2E7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7B3598D7" w14:textId="0241F869" w:rsidR="007C2E7C" w:rsidRDefault="008E018F" w:rsidP="007C2E7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                  </w:t>
      </w:r>
      <w:r w:rsidR="0077781C">
        <w:rPr>
          <w:noProof/>
        </w:rPr>
        <w:drawing>
          <wp:inline distT="0" distB="0" distL="0" distR="0" wp14:anchorId="2DB4F930" wp14:editId="06CC9B8B">
            <wp:extent cx="3819525" cy="2277745"/>
            <wp:effectExtent l="0" t="0" r="9525" b="8255"/>
            <wp:docPr id="8" name="Afbeelding 8" descr="Afbeelding met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52" cy="228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637F" w14:textId="77777777" w:rsidR="007C2E7C" w:rsidRPr="00CD70D1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507D0083" w14:textId="77777777" w:rsidR="004B3D46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Wanneer: </w:t>
      </w: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dinsdag 14 december 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van </w:t>
      </w: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10.00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-12</w:t>
      </w: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.00</w:t>
      </w:r>
      <w:r w:rsidR="004B3D46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en 19.00 – 21.00</w:t>
      </w:r>
    </w:p>
    <w:p w14:paraId="7F733F77" w14:textId="51E01BEE" w:rsidR="007C2E7C" w:rsidRPr="008F74AF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Buurthuiskamer OASE, </w:t>
      </w:r>
    </w:p>
    <w:p w14:paraId="51645171" w14:textId="77777777" w:rsidR="008E018F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Adres: Vrolikstraat 281</w:t>
      </w:r>
    </w:p>
    <w:p w14:paraId="49AF245C" w14:textId="31F6380D" w:rsidR="008E018F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Deelname: </w:t>
      </w:r>
      <w:r w:rsidR="00C90F3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€ </w:t>
      </w:r>
      <w:r w:rsidR="0047413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4,</w:t>
      </w:r>
      <w:r w:rsidR="00C90F3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- </w:t>
      </w:r>
      <w:r w:rsidR="00BD120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inclusief koffie, thee en lekkers</w:t>
      </w:r>
    </w:p>
    <w:p w14:paraId="0AAA6A05" w14:textId="77777777" w:rsidR="0047413F" w:rsidRDefault="007C2E7C" w:rsidP="007C2E7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Aanmelden en info: </w:t>
      </w:r>
      <w:hyperlink r:id="rId7" w:history="1">
        <w:r w:rsidRPr="008F74AF">
          <w:rPr>
            <w:rStyle w:val="Hyperlink"/>
            <w:rFonts w:ascii="Arial" w:eastAsia="Times New Roman" w:hAnsi="Arial" w:cs="Arial"/>
            <w:sz w:val="28"/>
            <w:szCs w:val="28"/>
            <w:lang w:eastAsia="nl-NL"/>
          </w:rPr>
          <w:t>info@oasestichting.nl</w:t>
        </w:r>
      </w:hyperlink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  <w:r w:rsidR="0047413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of bij Ans van Stijgeren </w:t>
      </w:r>
    </w:p>
    <w:p w14:paraId="196A0057" w14:textId="00EC7753" w:rsidR="007C2E7C" w:rsidRDefault="0047413F" w:rsidP="007C2E7C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8"/>
          <w:szCs w:val="28"/>
          <w:lang w:eastAsia="nl-NL"/>
        </w:rPr>
        <w:t>06 25115856</w:t>
      </w:r>
    </w:p>
    <w:p w14:paraId="2AF7D5CA" w14:textId="272AB7C1" w:rsidR="0077781C" w:rsidRDefault="00BD120C" w:rsidP="00777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BD120C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Met een coronacheck is iedereen welkom</w:t>
      </w:r>
    </w:p>
    <w:p w14:paraId="2CD82561" w14:textId="77777777" w:rsidR="0047413F" w:rsidRDefault="0047413F" w:rsidP="00777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6ECB06DC" w14:textId="77777777" w:rsidR="00141419" w:rsidRDefault="00141419" w:rsidP="007778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14:paraId="2BACE213" w14:textId="5B06D334" w:rsidR="00141419" w:rsidRDefault="0077781C" w:rsidP="00141419">
      <w:pPr>
        <w:ind w:left="-993" w:right="-709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w:t xml:space="preserve"> </w:t>
      </w:r>
      <w:r w:rsidR="006A3AA2">
        <w:rPr>
          <w:noProof/>
        </w:rPr>
        <w:t xml:space="preserve">        </w:t>
      </w:r>
      <w:r w:rsidR="00141419">
        <w:rPr>
          <w:noProof/>
        </w:rPr>
        <w:t xml:space="preserve"> </w:t>
      </w:r>
      <w:r w:rsidR="00DE6242">
        <w:rPr>
          <w:noProof/>
        </w:rPr>
        <w:t xml:space="preserve">   </w:t>
      </w:r>
      <w:r w:rsidR="0047413F">
        <w:rPr>
          <w:noProof/>
        </w:rPr>
        <w:t xml:space="preserve"> </w:t>
      </w:r>
      <w:r w:rsidR="00141419">
        <w:rPr>
          <w:noProof/>
        </w:rPr>
        <w:t xml:space="preserve"> </w:t>
      </w:r>
      <w:r w:rsidR="00141419">
        <w:rPr>
          <w:noProof/>
        </w:rPr>
        <w:drawing>
          <wp:inline distT="0" distB="0" distL="0" distR="0" wp14:anchorId="203EC11F" wp14:editId="228374EA">
            <wp:extent cx="409575" cy="460772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</w:t>
      </w:r>
      <w:r w:rsidR="00141419">
        <w:rPr>
          <w:noProof/>
        </w:rPr>
        <w:drawing>
          <wp:inline distT="0" distB="0" distL="0" distR="0" wp14:anchorId="282906C2" wp14:editId="48F4FA79">
            <wp:extent cx="485775" cy="4857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7939BE0F" wp14:editId="373D37F1">
            <wp:extent cx="409575" cy="460772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4297E102" wp14:editId="579FD601">
            <wp:extent cx="485775" cy="485775"/>
            <wp:effectExtent l="0" t="0" r="9525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29E1BAC2" wp14:editId="53C66883">
            <wp:extent cx="409575" cy="460772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</w:t>
      </w:r>
      <w:r w:rsidR="00141419">
        <w:rPr>
          <w:noProof/>
        </w:rPr>
        <w:drawing>
          <wp:inline distT="0" distB="0" distL="0" distR="0" wp14:anchorId="7DA440BA" wp14:editId="2154294A">
            <wp:extent cx="485775" cy="485775"/>
            <wp:effectExtent l="0" t="0" r="9525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</w:t>
      </w:r>
      <w:r w:rsidR="0047413F">
        <w:rPr>
          <w:noProof/>
        </w:rPr>
        <w:t xml:space="preserve"> </w:t>
      </w:r>
      <w:r w:rsidR="00141419">
        <w:rPr>
          <w:noProof/>
        </w:rPr>
        <w:t xml:space="preserve"> </w:t>
      </w:r>
      <w:r w:rsidR="0047413F">
        <w:rPr>
          <w:noProof/>
        </w:rPr>
        <w:t xml:space="preserve"> </w:t>
      </w:r>
      <w:r w:rsidR="00141419">
        <w:rPr>
          <w:noProof/>
        </w:rPr>
        <w:t xml:space="preserve">  </w:t>
      </w:r>
      <w:r w:rsidR="00141419">
        <w:rPr>
          <w:noProof/>
        </w:rPr>
        <w:drawing>
          <wp:inline distT="0" distB="0" distL="0" distR="0" wp14:anchorId="34C0D054" wp14:editId="6404F530">
            <wp:extent cx="409575" cy="460772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419">
        <w:rPr>
          <w:noProof/>
        </w:rPr>
        <w:t xml:space="preserve">        </w:t>
      </w:r>
      <w:r w:rsidR="00141419">
        <w:rPr>
          <w:noProof/>
        </w:rPr>
        <w:drawing>
          <wp:inline distT="0" distB="0" distL="0" distR="0" wp14:anchorId="2D3F2800" wp14:editId="6AEE619D">
            <wp:extent cx="485775" cy="48577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13F">
        <w:rPr>
          <w:noProof/>
        </w:rPr>
        <w:t xml:space="preserve">     </w:t>
      </w:r>
      <w:r w:rsidR="0047413F">
        <w:rPr>
          <w:noProof/>
        </w:rPr>
        <w:drawing>
          <wp:inline distT="0" distB="0" distL="0" distR="0" wp14:anchorId="016F8918" wp14:editId="2EEB0FC6">
            <wp:extent cx="409575" cy="46077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8" cy="46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F17A2" w14:textId="2269B73D" w:rsidR="00F415C0" w:rsidRDefault="006A3AA2" w:rsidP="0077781C">
      <w:pPr>
        <w:spacing w:after="0" w:line="240" w:lineRule="auto"/>
        <w:ind w:hanging="993"/>
      </w:pPr>
      <w:r>
        <w:rPr>
          <w:noProof/>
        </w:rPr>
        <w:t xml:space="preserve">                                                                                                 </w:t>
      </w:r>
      <w:r w:rsidR="0077781C">
        <w:rPr>
          <w:noProof/>
        </w:rPr>
        <w:t xml:space="preserve">                </w:t>
      </w:r>
      <w:r>
        <w:rPr>
          <w:noProof/>
        </w:rPr>
        <w:t xml:space="preserve">           </w:t>
      </w:r>
    </w:p>
    <w:sectPr w:rsidR="00F415C0" w:rsidSect="00141419">
      <w:pgSz w:w="11906" w:h="16838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7C"/>
    <w:rsid w:val="00085B7B"/>
    <w:rsid w:val="00141419"/>
    <w:rsid w:val="0047413F"/>
    <w:rsid w:val="004B3D46"/>
    <w:rsid w:val="0051432A"/>
    <w:rsid w:val="005C20F3"/>
    <w:rsid w:val="006A3AA2"/>
    <w:rsid w:val="0077781C"/>
    <w:rsid w:val="007C2E7C"/>
    <w:rsid w:val="007C364C"/>
    <w:rsid w:val="008E018F"/>
    <w:rsid w:val="00BD120C"/>
    <w:rsid w:val="00C90F3C"/>
    <w:rsid w:val="00DE6242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95EB"/>
  <w15:chartTrackingRefBased/>
  <w15:docId w15:val="{1605A8C2-2689-461C-96C8-37AA0438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2E7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asesticht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stijgeren</dc:creator>
  <cp:keywords/>
  <dc:description/>
  <cp:lastModifiedBy>ans van stijgeren</cp:lastModifiedBy>
  <cp:revision>12</cp:revision>
  <cp:lastPrinted>2021-11-15T14:53:00Z</cp:lastPrinted>
  <dcterms:created xsi:type="dcterms:W3CDTF">2021-11-03T08:23:00Z</dcterms:created>
  <dcterms:modified xsi:type="dcterms:W3CDTF">2021-11-28T19:40:00Z</dcterms:modified>
</cp:coreProperties>
</file>